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00BE8" w14:textId="19AFF4AC" w:rsidR="002948F7" w:rsidRDefault="0026037C">
      <w:pPr>
        <w:rPr>
          <w:lang w:val="en-US"/>
        </w:rPr>
      </w:pPr>
      <w:r>
        <w:rPr>
          <w:lang w:val="en-US"/>
        </w:rPr>
        <w:t>Customer support</w:t>
      </w:r>
    </w:p>
    <w:p w14:paraId="50DE84D3" w14:textId="23C11204" w:rsidR="0026037C" w:rsidRDefault="00BD36D7">
      <w:pPr>
        <w:rPr>
          <w:lang w:val="en-US"/>
        </w:rPr>
      </w:pPr>
      <w:r>
        <w:rPr>
          <w:noProof/>
        </w:rPr>
        <w:drawing>
          <wp:inline distT="0" distB="0" distL="0" distR="0" wp14:anchorId="40DCEC95" wp14:editId="0F726A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288" w14:textId="0B511E1C" w:rsidR="00BD36D7" w:rsidRDefault="00BD36D7">
      <w:pPr>
        <w:rPr>
          <w:lang w:val="en-US"/>
        </w:rPr>
      </w:pPr>
      <w:r>
        <w:rPr>
          <w:lang w:val="en-US"/>
        </w:rPr>
        <w:t xml:space="preserve">Click support </w:t>
      </w:r>
      <w:proofErr w:type="gramStart"/>
      <w:r>
        <w:rPr>
          <w:lang w:val="en-US"/>
        </w:rPr>
        <w:t>button</w:t>
      </w:r>
      <w:proofErr w:type="gramEnd"/>
    </w:p>
    <w:p w14:paraId="1AE987CC" w14:textId="078BC788" w:rsidR="00BD36D7" w:rsidRDefault="00054014">
      <w:pPr>
        <w:rPr>
          <w:lang w:val="en-US"/>
        </w:rPr>
      </w:pPr>
      <w:r>
        <w:rPr>
          <w:noProof/>
        </w:rPr>
        <w:drawing>
          <wp:inline distT="0" distB="0" distL="0" distR="0" wp14:anchorId="187251A6" wp14:editId="4C2B8BF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2B52" w14:textId="38513087" w:rsidR="000D23B3" w:rsidRDefault="000D23B3">
      <w:pPr>
        <w:rPr>
          <w:lang w:val="en-US"/>
        </w:rPr>
      </w:pPr>
      <w:r>
        <w:rPr>
          <w:lang w:val="en-US"/>
        </w:rPr>
        <w:t xml:space="preserve">Click submit with no </w:t>
      </w:r>
      <w:proofErr w:type="gramStart"/>
      <w:r>
        <w:rPr>
          <w:lang w:val="en-US"/>
        </w:rPr>
        <w:t>entry</w:t>
      </w:r>
      <w:proofErr w:type="gramEnd"/>
    </w:p>
    <w:p w14:paraId="56E3C913" w14:textId="2A999EE2" w:rsidR="000D23B3" w:rsidRDefault="000F5A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7116F8" wp14:editId="67EB7A2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F66B" w14:textId="1B8CCF01" w:rsidR="000F5A1C" w:rsidRDefault="009311CA">
      <w:pPr>
        <w:rPr>
          <w:lang w:val="en-US"/>
        </w:rPr>
      </w:pPr>
      <w:r>
        <w:rPr>
          <w:noProof/>
        </w:rPr>
        <w:drawing>
          <wp:inline distT="0" distB="0" distL="0" distR="0" wp14:anchorId="03EE123D" wp14:editId="2873DD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E43C" w14:textId="3A61B7E4" w:rsidR="009311CA" w:rsidRDefault="00F51096">
      <w:pPr>
        <w:rPr>
          <w:lang w:val="en-US"/>
        </w:rPr>
      </w:pPr>
      <w:r>
        <w:rPr>
          <w:lang w:val="en-US"/>
        </w:rPr>
        <w:t>Invalid data</w:t>
      </w:r>
    </w:p>
    <w:p w14:paraId="7A86CAB4" w14:textId="358D3788" w:rsidR="00F51096" w:rsidRDefault="00635C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98349A" wp14:editId="2CF96F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00" w14:textId="4B72ED4B" w:rsidR="00635C8C" w:rsidRDefault="00FD06D9">
      <w:pPr>
        <w:rPr>
          <w:lang w:val="en-US"/>
        </w:rPr>
      </w:pPr>
      <w:r>
        <w:rPr>
          <w:lang w:val="en-US"/>
        </w:rPr>
        <w:t>Refresh</w:t>
      </w:r>
    </w:p>
    <w:p w14:paraId="61548BF1" w14:textId="222F724C" w:rsidR="00FD06D9" w:rsidRDefault="00FD06D9">
      <w:pPr>
        <w:rPr>
          <w:lang w:val="en-US"/>
        </w:rPr>
      </w:pPr>
      <w:r>
        <w:rPr>
          <w:noProof/>
        </w:rPr>
        <w:drawing>
          <wp:inline distT="0" distB="0" distL="0" distR="0" wp14:anchorId="11408522" wp14:editId="4D9DD9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3BA" w14:textId="54DE0457" w:rsidR="00B47048" w:rsidRDefault="00B470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BE5907" wp14:editId="527E3C7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080">
        <w:rPr>
          <w:lang w:val="en-US"/>
        </w:rPr>
        <w:t xml:space="preserve">click </w:t>
      </w:r>
      <w:proofErr w:type="gramStart"/>
      <w:r w:rsidR="00DD6080">
        <w:rPr>
          <w:lang w:val="en-US"/>
        </w:rPr>
        <w:t>back</w:t>
      </w:r>
      <w:proofErr w:type="gramEnd"/>
    </w:p>
    <w:p w14:paraId="56705490" w14:textId="281491FF" w:rsidR="00DD6080" w:rsidRDefault="00E7149E">
      <w:pPr>
        <w:rPr>
          <w:lang w:val="en-US"/>
        </w:rPr>
      </w:pPr>
      <w:r>
        <w:rPr>
          <w:noProof/>
        </w:rPr>
        <w:drawing>
          <wp:inline distT="0" distB="0" distL="0" distR="0" wp14:anchorId="3831A9EC" wp14:editId="1E7081F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8EC" w14:textId="396FCFF6" w:rsidR="00E7149E" w:rsidRDefault="00CB720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89F4B3" wp14:editId="68407E7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D58C" w14:textId="663448DF" w:rsidR="00CB720D" w:rsidRDefault="00721CC2">
      <w:pPr>
        <w:rPr>
          <w:lang w:val="en-US"/>
        </w:rPr>
      </w:pPr>
      <w:r>
        <w:rPr>
          <w:noProof/>
        </w:rPr>
        <w:drawing>
          <wp:inline distT="0" distB="0" distL="0" distR="0" wp14:anchorId="7EDC844D" wp14:editId="63457F0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2B36" w14:textId="76B97C4C" w:rsidR="00721CC2" w:rsidRDefault="00C61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E26C71" wp14:editId="36810C5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B26C" w14:textId="21BBA0E1" w:rsidR="00C61AA9" w:rsidRDefault="001904D6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400B113D" w14:textId="4F15A56C" w:rsidR="001904D6" w:rsidRDefault="001904D6">
      <w:pPr>
        <w:rPr>
          <w:lang w:val="en-US"/>
        </w:rPr>
      </w:pPr>
      <w:r>
        <w:rPr>
          <w:noProof/>
        </w:rPr>
        <w:drawing>
          <wp:inline distT="0" distB="0" distL="0" distR="0" wp14:anchorId="0C77FCB3" wp14:editId="0FC28F2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2982" w14:textId="77777777" w:rsidR="001904D6" w:rsidRPr="0026037C" w:rsidRDefault="001904D6">
      <w:pPr>
        <w:rPr>
          <w:lang w:val="en-US"/>
        </w:rPr>
      </w:pPr>
    </w:p>
    <w:sectPr w:rsidR="001904D6" w:rsidRPr="002603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687"/>
    <w:rsid w:val="00054014"/>
    <w:rsid w:val="000D23B3"/>
    <w:rsid w:val="000F5A1C"/>
    <w:rsid w:val="001904D6"/>
    <w:rsid w:val="0026037C"/>
    <w:rsid w:val="002948F7"/>
    <w:rsid w:val="00635C8C"/>
    <w:rsid w:val="00721CC2"/>
    <w:rsid w:val="0084199C"/>
    <w:rsid w:val="009311CA"/>
    <w:rsid w:val="00B47048"/>
    <w:rsid w:val="00BD36D7"/>
    <w:rsid w:val="00C61AA9"/>
    <w:rsid w:val="00CB720D"/>
    <w:rsid w:val="00DD6080"/>
    <w:rsid w:val="00E7149E"/>
    <w:rsid w:val="00F42687"/>
    <w:rsid w:val="00F51096"/>
    <w:rsid w:val="00FD0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2860"/>
  <w15:chartTrackingRefBased/>
  <w15:docId w15:val="{62369810-16A6-41D4-9C2C-80B84B36E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17</cp:revision>
  <dcterms:created xsi:type="dcterms:W3CDTF">2024-04-22T14:30:00Z</dcterms:created>
  <dcterms:modified xsi:type="dcterms:W3CDTF">2024-04-22T14:35:00Z</dcterms:modified>
</cp:coreProperties>
</file>